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080" w:firstLineChars="300"/>
        <w:jc w:val="both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杭州市台湾同胞投资企业协会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十届五次理事会暨2024年会员代表大会的通知</w:t>
      </w:r>
    </w:p>
    <w:p>
      <w:pPr>
        <w:adjustRightInd w:val="0"/>
        <w:snapToGrid w:val="0"/>
        <w:spacing w:line="336" w:lineRule="auto"/>
        <w:ind w:firstLine="72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36" w:lineRule="auto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十届七次</w:t>
      </w:r>
      <w:r>
        <w:rPr>
          <w:rFonts w:hint="eastAsia" w:ascii="仿宋_GB2312" w:hAnsi="仿宋_GB2312" w:eastAsia="仿宋_GB2312" w:cs="仿宋_GB2312"/>
          <w:sz w:val="32"/>
          <w:szCs w:val="32"/>
        </w:rPr>
        <w:t>会长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，定于2024年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29日（星期日）下午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十届五次理事会暨2024年度会员代表大会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。有关安排如下：</w:t>
      </w:r>
    </w:p>
    <w:p>
      <w:pPr>
        <w:numPr>
          <w:ilvl w:val="0"/>
          <w:numId w:val="1"/>
        </w:numPr>
        <w:adjustRightInd w:val="0"/>
        <w:snapToGrid w:val="0"/>
        <w:spacing w:line="336" w:lineRule="auto"/>
        <w:ind w:firstLine="7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时间地点</w:t>
      </w:r>
    </w:p>
    <w:p>
      <w:pPr>
        <w:adjustRightInd w:val="0"/>
        <w:snapToGrid w:val="0"/>
        <w:spacing w:line="336" w:lineRule="auto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15:30</w:t>
      </w:r>
    </w:p>
    <w:p>
      <w:pPr>
        <w:adjustRightInd w:val="0"/>
        <w:snapToGrid w:val="0"/>
        <w:spacing w:line="336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地点：杭州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望湖宾馆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（环城西路2号）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二楼蓝宝厅</w:t>
      </w:r>
    </w:p>
    <w:p>
      <w:pPr>
        <w:numPr>
          <w:ilvl w:val="0"/>
          <w:numId w:val="1"/>
        </w:numPr>
        <w:adjustRightInd w:val="0"/>
        <w:snapToGrid w:val="0"/>
        <w:spacing w:line="336" w:lineRule="auto"/>
        <w:ind w:firstLine="7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参加人员</w:t>
      </w:r>
    </w:p>
    <w:p>
      <w:pPr>
        <w:numPr>
          <w:ilvl w:val="0"/>
          <w:numId w:val="0"/>
        </w:numPr>
        <w:adjustRightInd w:val="0"/>
        <w:snapToGrid w:val="0"/>
        <w:spacing w:line="336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理监事会成员，荣誉会长，专门工作委员会主委、副主委，台企、台商代表。</w:t>
      </w:r>
    </w:p>
    <w:p>
      <w:pPr>
        <w:numPr>
          <w:ilvl w:val="0"/>
          <w:numId w:val="1"/>
        </w:numPr>
        <w:adjustRightInd w:val="0"/>
        <w:snapToGrid w:val="0"/>
        <w:spacing w:line="336" w:lineRule="auto"/>
        <w:ind w:firstLine="7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议程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《中华人民共和国劳动合同法》讲座。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（二）十届五次理事会暨2024年度会员代表大会：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听取、审议协会2024年度工作报告、财务工作报告，审议《杭州市台湾同胞投资企业协会联络处管理办法（试行）》。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（三）台商台企座谈会。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四、其他事项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会后全体参会人员参加2024年度尾牙活动。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为确保大会能圆满成功，便于我们为您做好服务工作，请尽快将回执反馈至协会秘书处（传真号87161120，TEL:87161107,87161109）或直接回复协会秘书处工作人员微信也可。谢谢您！</w:t>
      </w:r>
    </w:p>
    <w:p>
      <w:pPr>
        <w:adjustRightInd w:val="0"/>
        <w:snapToGrid w:val="0"/>
        <w:spacing w:line="360" w:lineRule="auto"/>
        <w:ind w:firstLine="752" w:firstLineChars="23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附件：回执</w:t>
      </w:r>
    </w:p>
    <w:p>
      <w:pPr>
        <w:adjustRightInd w:val="0"/>
        <w:snapToGrid w:val="0"/>
        <w:spacing w:line="360" w:lineRule="auto"/>
        <w:ind w:firstLine="752" w:firstLineChars="235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360" w:lineRule="auto"/>
        <w:ind w:firstLine="752" w:firstLineChars="23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杭州市台湾同胞投资企业协会</w:t>
      </w:r>
    </w:p>
    <w:p>
      <w:pPr>
        <w:adjustRightInd w:val="0"/>
        <w:snapToGrid w:val="0"/>
        <w:spacing w:line="360" w:lineRule="auto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二O二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年十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ind w:right="320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eastAsia="华文仿宋"/>
          <w:b/>
          <w:sz w:val="44"/>
          <w:szCs w:val="44"/>
        </w:rPr>
      </w:pPr>
      <w:r>
        <w:rPr>
          <w:rFonts w:hint="eastAsia" w:ascii="仿宋_GB2312" w:eastAsia="华文仿宋"/>
          <w:b/>
          <w:sz w:val="44"/>
          <w:szCs w:val="44"/>
        </w:rPr>
        <w:t>....................................</w:t>
      </w: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回执</w:t>
      </w:r>
    </w:p>
    <w:p>
      <w:pPr>
        <w:adjustRightInd w:val="0"/>
        <w:snapToGrid w:val="0"/>
        <w:spacing w:line="360" w:lineRule="auto"/>
        <w:ind w:firstLine="43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（请尽快反馈至协会秘书处，FAX：87161120）</w:t>
      </w:r>
    </w:p>
    <w:p>
      <w:pPr>
        <w:adjustRightInd w:val="0"/>
        <w:snapToGrid w:val="0"/>
        <w:spacing w:line="360" w:lineRule="auto"/>
        <w:ind w:firstLine="435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□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十届五次理事会暨2024年度会员代表大会</w:t>
      </w:r>
    </w:p>
    <w:p>
      <w:pPr>
        <w:adjustRightInd w:val="0"/>
        <w:snapToGrid w:val="0"/>
        <w:spacing w:line="360" w:lineRule="auto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□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代表代会</w:t>
      </w:r>
    </w:p>
    <w:p>
      <w:pPr>
        <w:adjustRightInd w:val="0"/>
        <w:snapToGrid w:val="0"/>
        <w:spacing w:line="360" w:lineRule="auto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□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请假</w:t>
      </w:r>
    </w:p>
    <w:p>
      <w:pPr>
        <w:adjustRightInd w:val="0"/>
        <w:snapToGrid w:val="0"/>
        <w:spacing w:line="360" w:lineRule="auto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beforeLines="50"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公司名称：</w:t>
      </w:r>
    </w:p>
    <w:p>
      <w:pPr>
        <w:adjustRightInd w:val="0"/>
        <w:snapToGrid w:val="0"/>
        <w:spacing w:beforeLines="50" w:line="36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参会人员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beforeLines="50"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联系方式：</w:t>
      </w:r>
    </w:p>
    <w:p>
      <w:pPr>
        <w:adjustRightInd w:val="0"/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1E50D"/>
    <w:multiLevelType w:val="singleLevel"/>
    <w:tmpl w:val="ECF1E50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8EB1113"/>
    <w:multiLevelType w:val="singleLevel"/>
    <w:tmpl w:val="38EB11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3D"/>
    <w:rsid w:val="001A463D"/>
    <w:rsid w:val="004B6DD0"/>
    <w:rsid w:val="00571B10"/>
    <w:rsid w:val="00CB30CF"/>
    <w:rsid w:val="00DE1BE7"/>
    <w:rsid w:val="00E23814"/>
    <w:rsid w:val="01161381"/>
    <w:rsid w:val="01243C64"/>
    <w:rsid w:val="01457570"/>
    <w:rsid w:val="01AF33B2"/>
    <w:rsid w:val="01BA61B0"/>
    <w:rsid w:val="042F3E1F"/>
    <w:rsid w:val="049B394B"/>
    <w:rsid w:val="052F114B"/>
    <w:rsid w:val="06562220"/>
    <w:rsid w:val="07153E89"/>
    <w:rsid w:val="0757624F"/>
    <w:rsid w:val="07DB0C2F"/>
    <w:rsid w:val="081E0B1B"/>
    <w:rsid w:val="09352F9B"/>
    <w:rsid w:val="094822F4"/>
    <w:rsid w:val="09526CCE"/>
    <w:rsid w:val="09722ECD"/>
    <w:rsid w:val="09E3201C"/>
    <w:rsid w:val="0B642CE9"/>
    <w:rsid w:val="0C5C7E64"/>
    <w:rsid w:val="0C6C00A7"/>
    <w:rsid w:val="0DBC0BBA"/>
    <w:rsid w:val="0EAD49A7"/>
    <w:rsid w:val="0FF02D9D"/>
    <w:rsid w:val="10A65B52"/>
    <w:rsid w:val="114F61E9"/>
    <w:rsid w:val="11A16A45"/>
    <w:rsid w:val="11CD3725"/>
    <w:rsid w:val="12AE2940"/>
    <w:rsid w:val="138A175B"/>
    <w:rsid w:val="149A777C"/>
    <w:rsid w:val="16AB66C1"/>
    <w:rsid w:val="178C3CF3"/>
    <w:rsid w:val="179E7583"/>
    <w:rsid w:val="17A34B99"/>
    <w:rsid w:val="17B46DA6"/>
    <w:rsid w:val="1AA5179F"/>
    <w:rsid w:val="1DED4DC0"/>
    <w:rsid w:val="1E845724"/>
    <w:rsid w:val="21162880"/>
    <w:rsid w:val="215A09BE"/>
    <w:rsid w:val="21EB5ABA"/>
    <w:rsid w:val="221A1EFC"/>
    <w:rsid w:val="237415A2"/>
    <w:rsid w:val="23AB5501"/>
    <w:rsid w:val="241E4CD1"/>
    <w:rsid w:val="24231158"/>
    <w:rsid w:val="25C1100C"/>
    <w:rsid w:val="26C50688"/>
    <w:rsid w:val="284E00A1"/>
    <w:rsid w:val="294E4D05"/>
    <w:rsid w:val="2AAB38CE"/>
    <w:rsid w:val="2BC2085A"/>
    <w:rsid w:val="2BD63337"/>
    <w:rsid w:val="2C4657C2"/>
    <w:rsid w:val="2C931228"/>
    <w:rsid w:val="2CC43190"/>
    <w:rsid w:val="2E5D389C"/>
    <w:rsid w:val="2E7C01C6"/>
    <w:rsid w:val="2E816E7E"/>
    <w:rsid w:val="2E8B665B"/>
    <w:rsid w:val="32195D2C"/>
    <w:rsid w:val="333F29D1"/>
    <w:rsid w:val="364D069A"/>
    <w:rsid w:val="37EF1A09"/>
    <w:rsid w:val="381253EE"/>
    <w:rsid w:val="38DD3F57"/>
    <w:rsid w:val="396C0E37"/>
    <w:rsid w:val="39C9443A"/>
    <w:rsid w:val="39E51247"/>
    <w:rsid w:val="3BF943C2"/>
    <w:rsid w:val="3C5F6A31"/>
    <w:rsid w:val="3DF77869"/>
    <w:rsid w:val="3E495BEB"/>
    <w:rsid w:val="3F381EE7"/>
    <w:rsid w:val="3FBD419A"/>
    <w:rsid w:val="4255070E"/>
    <w:rsid w:val="43782476"/>
    <w:rsid w:val="43790D20"/>
    <w:rsid w:val="45406F90"/>
    <w:rsid w:val="468974CC"/>
    <w:rsid w:val="47347438"/>
    <w:rsid w:val="4ACE1952"/>
    <w:rsid w:val="4E1128A0"/>
    <w:rsid w:val="4EEC23A6"/>
    <w:rsid w:val="50373AF5"/>
    <w:rsid w:val="507F724A"/>
    <w:rsid w:val="55114AA0"/>
    <w:rsid w:val="558F1CDD"/>
    <w:rsid w:val="593C217C"/>
    <w:rsid w:val="5ADA1C4D"/>
    <w:rsid w:val="5B0311A3"/>
    <w:rsid w:val="5B2A2BD4"/>
    <w:rsid w:val="5B503CBD"/>
    <w:rsid w:val="5C5964E4"/>
    <w:rsid w:val="5E371164"/>
    <w:rsid w:val="5FD924D3"/>
    <w:rsid w:val="603A0FD6"/>
    <w:rsid w:val="611B4D6D"/>
    <w:rsid w:val="61D05B58"/>
    <w:rsid w:val="625E13B5"/>
    <w:rsid w:val="630B32EB"/>
    <w:rsid w:val="6347009B"/>
    <w:rsid w:val="635A1B7D"/>
    <w:rsid w:val="63791D5C"/>
    <w:rsid w:val="638E5ACA"/>
    <w:rsid w:val="65FC6F1B"/>
    <w:rsid w:val="69F66377"/>
    <w:rsid w:val="6A0942FC"/>
    <w:rsid w:val="6A6F71DF"/>
    <w:rsid w:val="6AD42215"/>
    <w:rsid w:val="6AF74155"/>
    <w:rsid w:val="6CCE0EE6"/>
    <w:rsid w:val="6E9F2B3A"/>
    <w:rsid w:val="6F99276D"/>
    <w:rsid w:val="70187047"/>
    <w:rsid w:val="70671D7D"/>
    <w:rsid w:val="71573B9F"/>
    <w:rsid w:val="720F7FD6"/>
    <w:rsid w:val="723D2D95"/>
    <w:rsid w:val="747B7BA5"/>
    <w:rsid w:val="75AD0232"/>
    <w:rsid w:val="75E023B5"/>
    <w:rsid w:val="77147E3D"/>
    <w:rsid w:val="773D4A91"/>
    <w:rsid w:val="77F9775E"/>
    <w:rsid w:val="78715547"/>
    <w:rsid w:val="795D5ACB"/>
    <w:rsid w:val="79D55FA9"/>
    <w:rsid w:val="7B116B6D"/>
    <w:rsid w:val="7BF5648F"/>
    <w:rsid w:val="7C62561D"/>
    <w:rsid w:val="7D3C4141"/>
    <w:rsid w:val="7F8D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576</Words>
  <Characters>712</Characters>
  <Lines>6</Lines>
  <Paragraphs>1</Paragraphs>
  <TotalTime>1</TotalTime>
  <ScaleCrop>false</ScaleCrop>
  <LinksUpToDate>false</LinksUpToDate>
  <CharactersWithSpaces>737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2024-07-12T02:23:00Z</dcterms:created>
  <dc:creator>lenovo</dc:creator>
  <cp:lastModifiedBy>lenovo</cp:lastModifiedBy>
  <dcterms:modified xsi:type="dcterms:W3CDTF">2024-12-10T00:38:21Z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DD47DB815CD6480C93C252C7E5CA2D62</vt:lpwstr>
  </property>
</Properties>
</file>